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36434" w14:textId="77777777" w:rsidR="00B64141" w:rsidRPr="003716F4" w:rsidRDefault="00B64141" w:rsidP="00B64141">
      <w:pPr>
        <w:ind w:left="10065" w:firstLine="708"/>
        <w:rPr>
          <w:color w:val="000000"/>
          <w:sz w:val="24"/>
        </w:rPr>
      </w:pPr>
      <w:r w:rsidRPr="003716F4">
        <w:rPr>
          <w:color w:val="000000"/>
          <w:sz w:val="24"/>
        </w:rPr>
        <w:t>УТВЕРЖДАЮ</w:t>
      </w:r>
    </w:p>
    <w:p w14:paraId="16A48E18" w14:textId="054AA330" w:rsidR="00B64141" w:rsidRDefault="00B64141" w:rsidP="00B64141">
      <w:pPr>
        <w:ind w:left="10773"/>
        <w:rPr>
          <w:color w:val="000000"/>
          <w:sz w:val="24"/>
        </w:rPr>
      </w:pPr>
      <w:r>
        <w:rPr>
          <w:color w:val="000000"/>
          <w:sz w:val="24"/>
        </w:rPr>
        <w:t>Начальник управления     автоматизации-</w:t>
      </w:r>
    </w:p>
    <w:p w14:paraId="295A32C0" w14:textId="78C77370" w:rsidR="00327533" w:rsidRDefault="00327533" w:rsidP="00B64141">
      <w:pPr>
        <w:ind w:left="5670" w:firstLine="5103"/>
        <w:rPr>
          <w:color w:val="000000"/>
          <w:sz w:val="24"/>
        </w:rPr>
      </w:pPr>
      <w:r>
        <w:rPr>
          <w:color w:val="000000"/>
          <w:sz w:val="24"/>
        </w:rPr>
        <w:t>Главный метролог</w:t>
      </w:r>
    </w:p>
    <w:p w14:paraId="0459B3DD" w14:textId="77777777" w:rsidR="00327533" w:rsidRDefault="00327533" w:rsidP="00327533">
      <w:pPr>
        <w:ind w:left="5670" w:firstLine="5103"/>
        <w:rPr>
          <w:color w:val="000000"/>
          <w:sz w:val="24"/>
        </w:rPr>
      </w:pPr>
      <w:r>
        <w:rPr>
          <w:color w:val="000000"/>
          <w:sz w:val="24"/>
        </w:rPr>
        <w:t>___________</w:t>
      </w:r>
      <w:r w:rsidRPr="00C46C4E">
        <w:rPr>
          <w:color w:val="000000"/>
          <w:sz w:val="24"/>
        </w:rPr>
        <w:t>___</w:t>
      </w:r>
      <w:r>
        <w:rPr>
          <w:color w:val="000000"/>
          <w:sz w:val="24"/>
        </w:rPr>
        <w:t xml:space="preserve"> О.М. </w:t>
      </w:r>
      <w:proofErr w:type="spellStart"/>
      <w:r>
        <w:rPr>
          <w:color w:val="000000"/>
          <w:sz w:val="24"/>
        </w:rPr>
        <w:t>Чечуха</w:t>
      </w:r>
      <w:proofErr w:type="spellEnd"/>
    </w:p>
    <w:p w14:paraId="0055DD09" w14:textId="2C2D654B" w:rsidR="00327533" w:rsidRDefault="00327533" w:rsidP="00327533">
      <w:pPr>
        <w:ind w:left="5670" w:firstLine="5103"/>
        <w:rPr>
          <w:color w:val="000000"/>
          <w:sz w:val="24"/>
        </w:rPr>
      </w:pPr>
      <w:r>
        <w:rPr>
          <w:color w:val="000000"/>
          <w:sz w:val="24"/>
        </w:rPr>
        <w:t>____</w:t>
      </w:r>
      <w:proofErr w:type="gramStart"/>
      <w:r>
        <w:rPr>
          <w:color w:val="000000"/>
          <w:sz w:val="24"/>
        </w:rPr>
        <w:t>_</w:t>
      </w:r>
      <w:r w:rsidRPr="00813716">
        <w:rPr>
          <w:color w:val="000000"/>
          <w:sz w:val="24"/>
        </w:rPr>
        <w:t xml:space="preserve"> </w:t>
      </w:r>
      <w:r w:rsidRPr="00D87B61">
        <w:rPr>
          <w:color w:val="000000"/>
          <w:sz w:val="24"/>
        </w:rPr>
        <w:t xml:space="preserve"> </w:t>
      </w:r>
      <w:r>
        <w:rPr>
          <w:color w:val="000000"/>
          <w:sz w:val="24"/>
        </w:rPr>
        <w:t>_</w:t>
      </w:r>
      <w:proofErr w:type="gramEnd"/>
      <w:r>
        <w:rPr>
          <w:color w:val="000000"/>
          <w:sz w:val="24"/>
        </w:rPr>
        <w:t>__________ 20</w:t>
      </w:r>
      <w:r w:rsidR="00B64141">
        <w:rPr>
          <w:color w:val="000000"/>
          <w:sz w:val="24"/>
        </w:rPr>
        <w:t>2</w:t>
      </w:r>
      <w:r w:rsidR="004C7F02">
        <w:rPr>
          <w:color w:val="000000"/>
          <w:sz w:val="24"/>
        </w:rPr>
        <w:t>5</w:t>
      </w:r>
    </w:p>
    <w:p w14:paraId="3D232FAE" w14:textId="09E904B3" w:rsidR="00B64141" w:rsidRDefault="00B64141" w:rsidP="00327533">
      <w:pPr>
        <w:ind w:left="5670" w:firstLine="5103"/>
        <w:rPr>
          <w:color w:val="000000"/>
          <w:sz w:val="24"/>
        </w:rPr>
      </w:pPr>
    </w:p>
    <w:p w14:paraId="4B65FC60" w14:textId="77777777" w:rsidR="00B64141" w:rsidRPr="009F0F89" w:rsidRDefault="00B64141" w:rsidP="00327533">
      <w:pPr>
        <w:ind w:left="5670" w:firstLine="5103"/>
        <w:rPr>
          <w:color w:val="000000"/>
          <w:sz w:val="28"/>
          <w:szCs w:val="28"/>
        </w:rPr>
      </w:pPr>
    </w:p>
    <w:p w14:paraId="790D5B23" w14:textId="24B39697" w:rsidR="00327533" w:rsidRDefault="00327533" w:rsidP="00327533">
      <w:pPr>
        <w:ind w:left="709"/>
        <w:rPr>
          <w:sz w:val="28"/>
          <w:szCs w:val="28"/>
        </w:rPr>
      </w:pPr>
      <w:r w:rsidRPr="009E725D">
        <w:rPr>
          <w:sz w:val="28"/>
          <w:szCs w:val="28"/>
          <w:highlight w:val="yellow"/>
        </w:rPr>
        <w:t xml:space="preserve">ТЕХНИЧЕСКОЕ ПРИЛОЖЕНИЕ </w:t>
      </w:r>
      <w:r w:rsidR="0038744C" w:rsidRPr="009E725D">
        <w:rPr>
          <w:sz w:val="28"/>
          <w:szCs w:val="28"/>
          <w:highlight w:val="yellow"/>
        </w:rPr>
        <w:t xml:space="preserve">№1264 </w:t>
      </w:r>
      <w:r w:rsidRPr="009E725D">
        <w:rPr>
          <w:sz w:val="28"/>
          <w:szCs w:val="28"/>
          <w:highlight w:val="yellow"/>
        </w:rPr>
        <w:t>к типовому ТЗ № 2.1</w:t>
      </w:r>
      <w:r w:rsidRPr="009F0F89">
        <w:rPr>
          <w:sz w:val="28"/>
          <w:szCs w:val="28"/>
        </w:rPr>
        <w:t xml:space="preserve"> на </w:t>
      </w:r>
      <w:r w:rsidR="004C7F02">
        <w:rPr>
          <w:sz w:val="28"/>
          <w:szCs w:val="28"/>
        </w:rPr>
        <w:t xml:space="preserve">закупку </w:t>
      </w:r>
      <w:r w:rsidRPr="009F0F89">
        <w:rPr>
          <w:sz w:val="28"/>
          <w:szCs w:val="28"/>
        </w:rPr>
        <w:t>электромагнитны</w:t>
      </w:r>
      <w:r w:rsidR="004C7F02">
        <w:rPr>
          <w:sz w:val="28"/>
          <w:szCs w:val="28"/>
        </w:rPr>
        <w:t>х</w:t>
      </w:r>
      <w:r w:rsidRPr="009F0F89">
        <w:rPr>
          <w:sz w:val="28"/>
          <w:szCs w:val="28"/>
        </w:rPr>
        <w:t xml:space="preserve"> расходомер</w:t>
      </w:r>
      <w:r w:rsidR="004C7F02">
        <w:rPr>
          <w:sz w:val="28"/>
          <w:szCs w:val="28"/>
        </w:rPr>
        <w:t>ов</w:t>
      </w:r>
      <w:r w:rsidR="009F0F89" w:rsidRPr="009F0F89">
        <w:rPr>
          <w:sz w:val="28"/>
          <w:szCs w:val="28"/>
        </w:rPr>
        <w:t xml:space="preserve"> </w:t>
      </w:r>
      <w:r w:rsidR="004C7F02">
        <w:rPr>
          <w:sz w:val="28"/>
          <w:szCs w:val="28"/>
        </w:rPr>
        <w:t xml:space="preserve">по </w:t>
      </w:r>
      <w:r w:rsidR="004C7F02" w:rsidRPr="004C7F02">
        <w:rPr>
          <w:sz w:val="28"/>
          <w:szCs w:val="28"/>
        </w:rPr>
        <w:t>объекту «Петриковское РУ. СОФ. Реконструкция отделений для увеличения производительности до 1,7 млн. тонн хлорида калия в год. Вторая очередь»</w:t>
      </w:r>
      <w:r w:rsidR="005C51BE">
        <w:rPr>
          <w:sz w:val="28"/>
          <w:szCs w:val="28"/>
        </w:rPr>
        <w:t xml:space="preserve"> согласно спецификаци</w:t>
      </w:r>
      <w:r w:rsidR="00AE1636">
        <w:rPr>
          <w:sz w:val="28"/>
          <w:szCs w:val="28"/>
        </w:rPr>
        <w:t>и</w:t>
      </w:r>
      <w:r w:rsidR="00D81491">
        <w:rPr>
          <w:sz w:val="28"/>
          <w:szCs w:val="28"/>
        </w:rPr>
        <w:t xml:space="preserve"> </w:t>
      </w:r>
      <w:r w:rsidR="00AE1636" w:rsidRPr="00AE1636">
        <w:rPr>
          <w:sz w:val="28"/>
          <w:szCs w:val="28"/>
        </w:rPr>
        <w:t xml:space="preserve">752-6-23-0-ATK.CO-2.0.0  </w:t>
      </w:r>
    </w:p>
    <w:p w14:paraId="062B5007" w14:textId="77777777" w:rsidR="000B357A" w:rsidRPr="004C7F02" w:rsidRDefault="000B357A" w:rsidP="00327533">
      <w:pPr>
        <w:ind w:left="709"/>
        <w:rPr>
          <w:sz w:val="28"/>
          <w:szCs w:val="28"/>
        </w:rPr>
      </w:pPr>
    </w:p>
    <w:tbl>
      <w:tblPr>
        <w:tblW w:w="15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"/>
        <w:gridCol w:w="1220"/>
        <w:gridCol w:w="1559"/>
        <w:gridCol w:w="568"/>
        <w:gridCol w:w="851"/>
        <w:gridCol w:w="1275"/>
        <w:gridCol w:w="1134"/>
        <w:gridCol w:w="992"/>
        <w:gridCol w:w="992"/>
        <w:gridCol w:w="1134"/>
        <w:gridCol w:w="1134"/>
        <w:gridCol w:w="1134"/>
        <w:gridCol w:w="709"/>
        <w:gridCol w:w="993"/>
        <w:gridCol w:w="1276"/>
      </w:tblGrid>
      <w:tr w:rsidR="00327533" w14:paraId="516E3708" w14:textId="77777777" w:rsidTr="00E23A56">
        <w:trPr>
          <w:trHeight w:val="553"/>
        </w:trPr>
        <w:tc>
          <w:tcPr>
            <w:tcW w:w="48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E48C0" w14:textId="77777777" w:rsidR="00327533" w:rsidRPr="007D1654" w:rsidRDefault="00327533" w:rsidP="00E23A56">
            <w:pPr>
              <w:jc w:val="center"/>
              <w:rPr>
                <w:sz w:val="18"/>
                <w:szCs w:val="18"/>
              </w:rPr>
            </w:pPr>
            <w:r w:rsidRPr="007D1654">
              <w:rPr>
                <w:sz w:val="18"/>
                <w:szCs w:val="18"/>
              </w:rPr>
              <w:t xml:space="preserve">№ </w:t>
            </w:r>
            <w:proofErr w:type="spellStart"/>
            <w:r w:rsidRPr="007D1654">
              <w:rPr>
                <w:sz w:val="18"/>
                <w:szCs w:val="18"/>
              </w:rPr>
              <w:t>п.п</w:t>
            </w:r>
            <w:proofErr w:type="spellEnd"/>
          </w:p>
          <w:p w14:paraId="71E9B95A" w14:textId="77777777" w:rsidR="00327533" w:rsidRPr="007D1654" w:rsidRDefault="00327533" w:rsidP="00E23A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8961A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Цех</w:t>
            </w:r>
          </w:p>
          <w:p w14:paraId="63232634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D9306" w14:textId="77777777" w:rsidR="00327533" w:rsidRDefault="00327533" w:rsidP="00E23A56">
            <w:pPr>
              <w:ind w:left="-108" w:right="-109"/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Измеряем</w:t>
            </w:r>
            <w:r>
              <w:rPr>
                <w:bCs/>
                <w:sz w:val="18"/>
                <w:szCs w:val="18"/>
              </w:rPr>
              <w:t>ая</w:t>
            </w:r>
          </w:p>
          <w:p w14:paraId="2A7E29DE" w14:textId="77777777" w:rsidR="00327533" w:rsidRPr="007D1654" w:rsidRDefault="00327533" w:rsidP="00E23A56">
            <w:pPr>
              <w:ind w:left="-108" w:right="-109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среда</w:t>
            </w:r>
          </w:p>
          <w:p w14:paraId="4518F793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DE98A5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  <w:lang w:val="en-US"/>
              </w:rPr>
              <w:t>DN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92CE68" w14:textId="77777777" w:rsidR="00327533" w:rsidRPr="007D1654" w:rsidRDefault="00327533" w:rsidP="00E23A56">
            <w:pPr>
              <w:ind w:right="-108"/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Диапазон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524CD" w14:textId="77777777" w:rsidR="00327533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 xml:space="preserve">Температура </w:t>
            </w:r>
            <w:r>
              <w:rPr>
                <w:bCs/>
                <w:sz w:val="18"/>
                <w:szCs w:val="18"/>
              </w:rPr>
              <w:t>измеряемой</w:t>
            </w:r>
          </w:p>
          <w:p w14:paraId="6261AF14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среды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66D9A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Плотность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2796E5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Давление в системе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D4A2E2" w14:textId="77777777" w:rsidR="00327533" w:rsidRPr="007D1654" w:rsidRDefault="00327533" w:rsidP="00E23A56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Исполнение прибора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9B42F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Материал трубопровода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024120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Материал электродов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891822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Присоединительные размеры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6F89F8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Кол-во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0CE315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707D5C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Примечание</w:t>
            </w:r>
          </w:p>
          <w:p w14:paraId="41861F5E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327533" w14:paraId="018DE41D" w14:textId="77777777" w:rsidTr="00E23A56">
        <w:trPr>
          <w:trHeight w:val="362"/>
        </w:trPr>
        <w:tc>
          <w:tcPr>
            <w:tcW w:w="48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421E9A" w14:textId="77777777" w:rsidR="00327533" w:rsidRDefault="00327533" w:rsidP="00E23A56"/>
        </w:tc>
        <w:tc>
          <w:tcPr>
            <w:tcW w:w="1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CB49D" w14:textId="77777777" w:rsidR="00327533" w:rsidRPr="00F6424A" w:rsidRDefault="00327533" w:rsidP="00E23A56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C9CD7E" w14:textId="77777777" w:rsidR="00327533" w:rsidRPr="00F6424A" w:rsidRDefault="00327533" w:rsidP="00E23A56">
            <w:pPr>
              <w:jc w:val="center"/>
              <w:rPr>
                <w:bCs/>
              </w:rPr>
            </w:pPr>
          </w:p>
        </w:tc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DD282C" w14:textId="77777777" w:rsidR="00327533" w:rsidRPr="00F6424A" w:rsidRDefault="00327533" w:rsidP="00E23A56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B122D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м</w:t>
            </w:r>
            <w:r w:rsidRPr="007809A2">
              <w:rPr>
                <w:bCs/>
                <w:sz w:val="18"/>
                <w:szCs w:val="18"/>
                <w:vertAlign w:val="superscript"/>
              </w:rPr>
              <w:t>3</w:t>
            </w:r>
            <w:r w:rsidRPr="007D1654">
              <w:rPr>
                <w:bCs/>
                <w:sz w:val="18"/>
                <w:szCs w:val="18"/>
                <w:lang w:val="en-US"/>
              </w:rPr>
              <w:t>/</w:t>
            </w:r>
            <w:r w:rsidRPr="007D1654">
              <w:rPr>
                <w:bCs/>
                <w:sz w:val="18"/>
                <w:szCs w:val="18"/>
              </w:rPr>
              <w:t>ч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D51B4B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color w:val="000000"/>
                <w:sz w:val="18"/>
                <w:szCs w:val="18"/>
              </w:rPr>
              <w:t>°С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4E901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г</w:t>
            </w:r>
            <w:r w:rsidRPr="007D1654">
              <w:rPr>
                <w:bCs/>
                <w:sz w:val="18"/>
                <w:szCs w:val="18"/>
                <w:lang w:val="en-US"/>
              </w:rPr>
              <w:t>/</w:t>
            </w:r>
            <w:r w:rsidRPr="007D1654">
              <w:rPr>
                <w:bCs/>
                <w:sz w:val="18"/>
                <w:szCs w:val="18"/>
              </w:rPr>
              <w:t>см</w:t>
            </w:r>
            <w:r w:rsidRPr="007D1654">
              <w:rPr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EBC69F" w14:textId="77777777" w:rsidR="00327533" w:rsidRPr="007D1654" w:rsidRDefault="00327533" w:rsidP="00E23A56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МПа</w:t>
            </w: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2F93E2" w14:textId="77777777" w:rsidR="00327533" w:rsidRPr="00F6424A" w:rsidRDefault="00327533" w:rsidP="00E23A56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4921F0" w14:textId="77777777" w:rsidR="00327533" w:rsidRPr="00F6424A" w:rsidRDefault="00327533" w:rsidP="00E23A56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A7D00C" w14:textId="77777777" w:rsidR="00327533" w:rsidRPr="00F6424A" w:rsidRDefault="00327533" w:rsidP="00E23A56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E550B9" w14:textId="77777777" w:rsidR="00327533" w:rsidRPr="00F6424A" w:rsidRDefault="00327533" w:rsidP="00E23A56">
            <w:pPr>
              <w:jc w:val="center"/>
              <w:rPr>
                <w:bCs/>
              </w:rPr>
            </w:pPr>
            <w:r w:rsidRPr="00F6424A">
              <w:rPr>
                <w:bCs/>
              </w:rPr>
              <w:t>L мм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6A66C" w14:textId="77777777" w:rsidR="00327533" w:rsidRPr="00F6424A" w:rsidRDefault="00327533" w:rsidP="00E23A56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Pr="00F6424A">
              <w:rPr>
                <w:bCs/>
              </w:rPr>
              <w:t>т</w:t>
            </w:r>
            <w:r>
              <w:rPr>
                <w:bCs/>
              </w:rPr>
              <w:t>.</w:t>
            </w: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3B2F35" w14:textId="77777777" w:rsidR="00327533" w:rsidRPr="00F6424A" w:rsidRDefault="00327533" w:rsidP="00E23A56">
            <w:pPr>
              <w:ind w:left="-107"/>
              <w:jc w:val="center"/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8F0A60" w14:textId="77777777" w:rsidR="00327533" w:rsidRPr="00F6424A" w:rsidRDefault="00327533" w:rsidP="00E23A56">
            <w:pPr>
              <w:jc w:val="center"/>
            </w:pPr>
          </w:p>
        </w:tc>
      </w:tr>
      <w:tr w:rsidR="0074465A" w:rsidRPr="00C20EF9" w14:paraId="04ECD16A" w14:textId="77777777" w:rsidTr="00D81491">
        <w:trPr>
          <w:trHeight w:val="981"/>
        </w:trPr>
        <w:tc>
          <w:tcPr>
            <w:tcW w:w="481" w:type="dxa"/>
            <w:shd w:val="clear" w:color="auto" w:fill="auto"/>
            <w:noWrap/>
            <w:vAlign w:val="center"/>
          </w:tcPr>
          <w:p w14:paraId="6D0E13FF" w14:textId="1230FDE9" w:rsidR="0074465A" w:rsidRPr="00C20EF9" w:rsidRDefault="00AE1636" w:rsidP="00744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0" w:type="dxa"/>
            <w:shd w:val="clear" w:color="auto" w:fill="auto"/>
            <w:noWrap/>
            <w:vAlign w:val="center"/>
          </w:tcPr>
          <w:p w14:paraId="50220975" w14:textId="3D201127" w:rsidR="0074465A" w:rsidRDefault="0074465A" w:rsidP="0074465A">
            <w:pPr>
              <w:jc w:val="center"/>
            </w:pPr>
            <w:r>
              <w:t>СОФ Петриковского РУ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4D1B607" w14:textId="123EDDE3" w:rsidR="0074465A" w:rsidRDefault="0074465A" w:rsidP="0074465A">
            <w:pPr>
              <w:jc w:val="center"/>
            </w:pPr>
            <w:r>
              <w:t>Рассол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14:paraId="3C41134B" w14:textId="6A7F755E" w:rsidR="0074465A" w:rsidRDefault="00AE1636" w:rsidP="0074465A">
            <w:pPr>
              <w:jc w:val="center"/>
            </w:pPr>
            <w:r>
              <w:t>200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78DFB8A" w14:textId="7792D870" w:rsidR="0074465A" w:rsidRDefault="0074465A" w:rsidP="0074465A">
            <w:pPr>
              <w:jc w:val="center"/>
            </w:pPr>
            <w:r>
              <w:t>0-</w:t>
            </w:r>
            <w:r w:rsidR="005C51BE">
              <w:t>1</w:t>
            </w:r>
            <w:r w:rsidR="00AE1636">
              <w:t>2</w:t>
            </w:r>
            <w:r>
              <w:t>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0CF7A811" w14:textId="32C13DC0" w:rsidR="0074465A" w:rsidRDefault="003E63DA" w:rsidP="0074465A">
            <w:pPr>
              <w:jc w:val="center"/>
            </w:pPr>
            <w:r>
              <w:t>0</w:t>
            </w:r>
            <w:r w:rsidR="0074465A">
              <w:t xml:space="preserve"> - + </w:t>
            </w:r>
            <w:r>
              <w:t>30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3F739DE" w14:textId="04465527" w:rsidR="0074465A" w:rsidRDefault="0074465A" w:rsidP="0074465A">
            <w:pPr>
              <w:jc w:val="center"/>
            </w:pPr>
            <w:r>
              <w:t>1,</w:t>
            </w:r>
            <w:r w:rsidR="00AE1636">
              <w:t>03</w:t>
            </w:r>
            <w:r>
              <w:t>-1,24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E73BB24" w14:textId="2875AD4C" w:rsidR="0074465A" w:rsidRDefault="0074465A" w:rsidP="0074465A">
            <w:pPr>
              <w:jc w:val="center"/>
            </w:pPr>
            <w:r>
              <w:t>0,1-0,</w:t>
            </w:r>
            <w:r w:rsidR="003E63DA"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8DEFE1E" w14:textId="03ACE8DD" w:rsidR="0074465A" w:rsidRDefault="0074465A" w:rsidP="0074465A">
            <w:pPr>
              <w:jc w:val="center"/>
            </w:pPr>
            <w:r>
              <w:t>Компакт</w:t>
            </w:r>
          </w:p>
        </w:tc>
        <w:tc>
          <w:tcPr>
            <w:tcW w:w="1134" w:type="dxa"/>
            <w:vAlign w:val="center"/>
          </w:tcPr>
          <w:p w14:paraId="6DC7748D" w14:textId="672D3E8C" w:rsidR="0074465A" w:rsidRDefault="0074465A" w:rsidP="0074465A">
            <w:pPr>
              <w:jc w:val="center"/>
            </w:pPr>
            <w:r>
              <w:t>Сталь</w:t>
            </w:r>
          </w:p>
        </w:tc>
        <w:tc>
          <w:tcPr>
            <w:tcW w:w="1134" w:type="dxa"/>
            <w:vAlign w:val="center"/>
          </w:tcPr>
          <w:p w14:paraId="17CF3325" w14:textId="2BA1E3BF" w:rsidR="0074465A" w:rsidRDefault="0074465A" w:rsidP="0074465A">
            <w:pPr>
              <w:jc w:val="center"/>
            </w:pPr>
            <w:proofErr w:type="spellStart"/>
            <w:r>
              <w:t>Хастеллой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2E9D7E7" w14:textId="570BC2BB" w:rsidR="0074465A" w:rsidRDefault="0074465A" w:rsidP="0074465A">
            <w:pPr>
              <w:jc w:val="center"/>
            </w:pPr>
            <w:r>
              <w:t>300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7EA48F0" w14:textId="77777777" w:rsidR="0074465A" w:rsidRPr="00A43FA8" w:rsidRDefault="0074465A" w:rsidP="0074465A">
            <w:pPr>
              <w:jc w:val="center"/>
            </w:pPr>
            <w:r>
              <w:t>1</w:t>
            </w:r>
          </w:p>
          <w:p w14:paraId="600C7B01" w14:textId="77777777" w:rsidR="0074465A" w:rsidRDefault="0074465A" w:rsidP="0074465A">
            <w:pPr>
              <w:jc w:val="center"/>
            </w:pPr>
          </w:p>
        </w:tc>
        <w:tc>
          <w:tcPr>
            <w:tcW w:w="993" w:type="dxa"/>
            <w:vAlign w:val="center"/>
          </w:tcPr>
          <w:p w14:paraId="11FCD3CA" w14:textId="77777777" w:rsidR="0074465A" w:rsidRPr="00D81491" w:rsidRDefault="0074465A" w:rsidP="0074465A">
            <w:pPr>
              <w:ind w:left="-107" w:right="-107"/>
              <w:jc w:val="center"/>
            </w:pPr>
            <w:r w:rsidRPr="00D81491">
              <w:rPr>
                <w:lang w:val="en-US"/>
              </w:rPr>
              <w:t>III</w:t>
            </w:r>
            <w:r w:rsidRPr="00D81491">
              <w:t xml:space="preserve"> квартал</w:t>
            </w:r>
          </w:p>
          <w:p w14:paraId="59D7B725" w14:textId="3DDDF5DC" w:rsidR="0074465A" w:rsidRPr="00D81491" w:rsidRDefault="0074465A" w:rsidP="00D81491">
            <w:pPr>
              <w:ind w:left="-107" w:right="-107"/>
              <w:jc w:val="center"/>
              <w:rPr>
                <w:lang w:val="en-US"/>
              </w:rPr>
            </w:pPr>
            <w:r w:rsidRPr="00D81491">
              <w:t>2025г.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399F8DB" w14:textId="66AF88A1" w:rsidR="0074465A" w:rsidRPr="00D81491" w:rsidRDefault="00D81491" w:rsidP="0074465A">
            <w:pPr>
              <w:jc w:val="center"/>
            </w:pPr>
            <w:r w:rsidRPr="00D81491">
              <w:t xml:space="preserve">По спецификации </w:t>
            </w:r>
            <w:r w:rsidR="003E63DA" w:rsidRPr="003E63DA">
              <w:t>752-6-23-0-ATK.CO-2.0.</w:t>
            </w:r>
            <w:proofErr w:type="gramStart"/>
            <w:r w:rsidR="003E63DA" w:rsidRPr="003E63DA">
              <w:t xml:space="preserve">0  </w:t>
            </w:r>
            <w:r w:rsidR="0074465A" w:rsidRPr="00D81491">
              <w:t>ответными</w:t>
            </w:r>
            <w:proofErr w:type="gramEnd"/>
            <w:r w:rsidR="0074465A" w:rsidRPr="00D81491">
              <w:t xml:space="preserve"> фланцами, прокладками</w:t>
            </w:r>
          </w:p>
        </w:tc>
      </w:tr>
    </w:tbl>
    <w:p w14:paraId="1A29A241" w14:textId="77777777" w:rsidR="00327533" w:rsidRPr="006C0BEE" w:rsidRDefault="00327533" w:rsidP="00327533">
      <w:pPr>
        <w:ind w:left="2835" w:hanging="1701"/>
        <w:rPr>
          <w:color w:val="000000"/>
        </w:rPr>
      </w:pPr>
    </w:p>
    <w:p w14:paraId="2673B9D6" w14:textId="008FA517" w:rsidR="004C7F02" w:rsidRPr="004C7F02" w:rsidRDefault="004C7F02" w:rsidP="004C7F02">
      <w:pPr>
        <w:jc w:val="both"/>
        <w:rPr>
          <w:sz w:val="28"/>
          <w:szCs w:val="28"/>
        </w:rPr>
      </w:pPr>
      <w:r w:rsidRPr="004C7F02">
        <w:rPr>
          <w:sz w:val="28"/>
          <w:szCs w:val="28"/>
        </w:rPr>
        <w:t>Зам. главного инженера</w:t>
      </w:r>
      <w:r>
        <w:rPr>
          <w:sz w:val="28"/>
          <w:szCs w:val="28"/>
        </w:rPr>
        <w:t xml:space="preserve"> </w:t>
      </w:r>
      <w:r w:rsidRPr="004C7F02">
        <w:rPr>
          <w:sz w:val="28"/>
          <w:szCs w:val="28"/>
        </w:rPr>
        <w:t xml:space="preserve">СОФ Петриковского РУ </w:t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C7F02">
        <w:rPr>
          <w:sz w:val="28"/>
          <w:szCs w:val="28"/>
        </w:rPr>
        <w:t>Е.А. Дербенев</w:t>
      </w:r>
      <w:r w:rsidRPr="004C7F02">
        <w:rPr>
          <w:sz w:val="28"/>
          <w:szCs w:val="28"/>
        </w:rPr>
        <w:tab/>
      </w:r>
    </w:p>
    <w:p w14:paraId="4C380C44" w14:textId="77777777" w:rsidR="004C7F02" w:rsidRPr="004C7F02" w:rsidRDefault="004C7F02" w:rsidP="004C7F02">
      <w:pPr>
        <w:jc w:val="both"/>
        <w:rPr>
          <w:sz w:val="28"/>
          <w:szCs w:val="28"/>
        </w:rPr>
      </w:pPr>
      <w:r w:rsidRPr="004C7F02">
        <w:rPr>
          <w:sz w:val="28"/>
          <w:szCs w:val="28"/>
        </w:rPr>
        <w:t>Согласовано:</w:t>
      </w:r>
    </w:p>
    <w:p w14:paraId="1F7DCAE5" w14:textId="5662790A" w:rsidR="004C7F02" w:rsidRPr="004C7F02" w:rsidRDefault="004C7F02" w:rsidP="004C7F02">
      <w:pPr>
        <w:contextualSpacing/>
        <w:jc w:val="both"/>
        <w:rPr>
          <w:sz w:val="28"/>
          <w:szCs w:val="28"/>
        </w:rPr>
      </w:pPr>
      <w:r w:rsidRPr="004C7F02">
        <w:rPr>
          <w:sz w:val="28"/>
          <w:szCs w:val="28"/>
        </w:rPr>
        <w:t>Начальник лаборатории</w:t>
      </w:r>
      <w:r>
        <w:rPr>
          <w:sz w:val="28"/>
          <w:szCs w:val="28"/>
        </w:rPr>
        <w:t xml:space="preserve"> </w:t>
      </w:r>
      <w:r w:rsidRPr="004C7F02">
        <w:rPr>
          <w:sz w:val="28"/>
          <w:szCs w:val="28"/>
        </w:rPr>
        <w:t>управления автоматизации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  <w:t>А.В. Федотов</w:t>
      </w:r>
    </w:p>
    <w:p w14:paraId="13A20E7A" w14:textId="51E9A59A" w:rsidR="004C7F02" w:rsidRPr="004C7F02" w:rsidRDefault="004C7F02" w:rsidP="004C7F02">
      <w:pPr>
        <w:jc w:val="both"/>
        <w:rPr>
          <w:sz w:val="28"/>
          <w:szCs w:val="28"/>
        </w:rPr>
      </w:pPr>
      <w:r w:rsidRPr="004C7F02">
        <w:rPr>
          <w:sz w:val="28"/>
          <w:szCs w:val="28"/>
        </w:rPr>
        <w:t>Главный инженер СОФ</w:t>
      </w:r>
      <w:r>
        <w:rPr>
          <w:sz w:val="28"/>
          <w:szCs w:val="28"/>
        </w:rPr>
        <w:tab/>
        <w:t xml:space="preserve"> </w:t>
      </w:r>
      <w:r w:rsidRPr="004C7F02">
        <w:rPr>
          <w:sz w:val="28"/>
          <w:szCs w:val="28"/>
        </w:rPr>
        <w:t>Петриковского РУ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  <w:t xml:space="preserve">А.В. </w:t>
      </w:r>
      <w:proofErr w:type="spellStart"/>
      <w:r w:rsidRPr="004C7F02">
        <w:rPr>
          <w:sz w:val="28"/>
          <w:szCs w:val="28"/>
        </w:rPr>
        <w:t>Шаранда</w:t>
      </w:r>
      <w:proofErr w:type="spellEnd"/>
      <w:r w:rsidRPr="004C7F02">
        <w:rPr>
          <w:sz w:val="28"/>
          <w:szCs w:val="28"/>
        </w:rPr>
        <w:tab/>
      </w:r>
    </w:p>
    <w:p w14:paraId="6D03B4A4" w14:textId="4CB64AF1" w:rsidR="004C7F02" w:rsidRPr="004C7F02" w:rsidRDefault="004C7F02" w:rsidP="004C7F02">
      <w:pPr>
        <w:autoSpaceDE w:val="0"/>
        <w:autoSpaceDN w:val="0"/>
        <w:adjustRightInd w:val="0"/>
        <w:rPr>
          <w:sz w:val="28"/>
          <w:szCs w:val="28"/>
        </w:rPr>
      </w:pPr>
      <w:r w:rsidRPr="004C7F02">
        <w:rPr>
          <w:sz w:val="28"/>
          <w:szCs w:val="28"/>
        </w:rPr>
        <w:t>Главный инженер</w:t>
      </w:r>
      <w:r>
        <w:rPr>
          <w:sz w:val="28"/>
          <w:szCs w:val="28"/>
        </w:rPr>
        <w:t xml:space="preserve"> </w:t>
      </w:r>
      <w:r w:rsidRPr="004C7F02">
        <w:rPr>
          <w:sz w:val="28"/>
          <w:szCs w:val="28"/>
        </w:rPr>
        <w:t>Петриковского РУ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</w:r>
      <w:r w:rsidRPr="004C7F02">
        <w:rPr>
          <w:sz w:val="28"/>
          <w:szCs w:val="28"/>
        </w:rPr>
        <w:tab/>
        <w:t>С.Ю. Пешков</w:t>
      </w:r>
    </w:p>
    <w:p w14:paraId="12F73D1A" w14:textId="3F56F208" w:rsidR="00BE19FE" w:rsidRDefault="00327533" w:rsidP="00B64141">
      <w:pPr>
        <w:rPr>
          <w:sz w:val="18"/>
          <w:szCs w:val="18"/>
        </w:rPr>
      </w:pPr>
      <w:r w:rsidRPr="002A1397">
        <w:rPr>
          <w:sz w:val="18"/>
          <w:szCs w:val="18"/>
        </w:rPr>
        <w:t xml:space="preserve">Исп. </w:t>
      </w:r>
      <w:proofErr w:type="spellStart"/>
      <w:r w:rsidR="00B64141" w:rsidRPr="002A1397">
        <w:rPr>
          <w:sz w:val="18"/>
          <w:szCs w:val="18"/>
        </w:rPr>
        <w:t>Антихович</w:t>
      </w:r>
      <w:proofErr w:type="spellEnd"/>
      <w:r w:rsidR="00B64141" w:rsidRPr="002A1397">
        <w:rPr>
          <w:sz w:val="18"/>
          <w:szCs w:val="18"/>
        </w:rPr>
        <w:t xml:space="preserve"> 29 8461404</w:t>
      </w:r>
    </w:p>
    <w:p w14:paraId="5F01DBAC" w14:textId="77777777" w:rsidR="0038744C" w:rsidRDefault="0038744C" w:rsidP="0038744C">
      <w:pPr>
        <w:autoSpaceDE w:val="0"/>
        <w:autoSpaceDN w:val="0"/>
        <w:adjustRightInd w:val="0"/>
        <w:rPr>
          <w:rFonts w:ascii="Tms Rmn" w:eastAsiaTheme="minorHAnsi" w:hAnsi="Tms Rmn" w:cstheme="minorBidi"/>
          <w:sz w:val="24"/>
          <w:szCs w:val="24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7086"/>
      </w:tblGrid>
      <w:tr w:rsidR="0038744C" w14:paraId="3B61C42C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655534B7" w14:textId="77777777" w:rsidR="0038744C" w:rsidRDefault="0038744C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  <w:r>
              <w:rPr>
                <w:rFonts w:ascii="Helv" w:eastAsiaTheme="minorHAnsi" w:hAnsi="Helv" w:cs="Helv"/>
                <w:color w:val="000000"/>
                <w:lang w:eastAsia="en-US"/>
              </w:rPr>
              <w:lastRenderedPageBreak/>
              <w:t xml:space="preserve">   </w:t>
            </w:r>
            <w:r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  <w:t>ТЕХНИЧЕСКОЕ ПРИЛОЖЕНИЕ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0D44B84" w14:textId="77777777" w:rsidR="0038744C" w:rsidRDefault="0038744C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38744C" w14:paraId="56268A1B" w14:textId="77777777">
        <w:tc>
          <w:tcPr>
            <w:tcW w:w="2835" w:type="dxa"/>
          </w:tcPr>
          <w:p w14:paraId="30AF8ED2" w14:textId="77777777" w:rsidR="0038744C" w:rsidRDefault="0038744C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5A06E907" w14:textId="77777777" w:rsidR="0038744C" w:rsidRDefault="0038744C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38744C" w14:paraId="63873111" w14:textId="77777777">
        <w:tc>
          <w:tcPr>
            <w:tcW w:w="2835" w:type="dxa"/>
          </w:tcPr>
          <w:p w14:paraId="1F8D2279" w14:textId="77777777" w:rsidR="0038744C" w:rsidRDefault="0038744C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Регистрационный номер</w:t>
            </w:r>
          </w:p>
        </w:tc>
        <w:tc>
          <w:tcPr>
            <w:tcW w:w="7086" w:type="dxa"/>
          </w:tcPr>
          <w:p w14:paraId="04704EAF" w14:textId="77777777" w:rsidR="0038744C" w:rsidRDefault="0038744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1264</w:t>
            </w:r>
          </w:p>
        </w:tc>
      </w:tr>
      <w:tr w:rsidR="0038744C" w14:paraId="3C5F8231" w14:textId="77777777">
        <w:tc>
          <w:tcPr>
            <w:tcW w:w="2835" w:type="dxa"/>
          </w:tcPr>
          <w:p w14:paraId="54723A6F" w14:textId="77777777" w:rsidR="0038744C" w:rsidRDefault="0038744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регистрации</w:t>
            </w:r>
          </w:p>
        </w:tc>
        <w:tc>
          <w:tcPr>
            <w:tcW w:w="7086" w:type="dxa"/>
          </w:tcPr>
          <w:p w14:paraId="3D388552" w14:textId="77777777" w:rsidR="0038744C" w:rsidRDefault="0038744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24.02.2025</w:t>
            </w:r>
          </w:p>
        </w:tc>
      </w:tr>
      <w:tr w:rsidR="0038744C" w14:paraId="18CFFF73" w14:textId="77777777">
        <w:tc>
          <w:tcPr>
            <w:tcW w:w="2835" w:type="dxa"/>
          </w:tcPr>
          <w:p w14:paraId="37125EC1" w14:textId="77777777" w:rsidR="0038744C" w:rsidRDefault="0038744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создания</w:t>
            </w:r>
          </w:p>
        </w:tc>
        <w:tc>
          <w:tcPr>
            <w:tcW w:w="7086" w:type="dxa"/>
          </w:tcPr>
          <w:p w14:paraId="56C9DA7E" w14:textId="77777777" w:rsidR="0038744C" w:rsidRDefault="0038744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24.02.2025</w:t>
            </w:r>
          </w:p>
        </w:tc>
      </w:tr>
      <w:tr w:rsidR="0038744C" w14:paraId="09391801" w14:textId="77777777">
        <w:tc>
          <w:tcPr>
            <w:tcW w:w="2835" w:type="dxa"/>
          </w:tcPr>
          <w:p w14:paraId="7E8792ED" w14:textId="77777777" w:rsidR="0038744C" w:rsidRDefault="0038744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Вид документа</w:t>
            </w:r>
          </w:p>
        </w:tc>
        <w:tc>
          <w:tcPr>
            <w:tcW w:w="7086" w:type="dxa"/>
          </w:tcPr>
          <w:p w14:paraId="321C781F" w14:textId="77777777" w:rsidR="0038744C" w:rsidRDefault="0038744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Внутренний</w:t>
            </w:r>
          </w:p>
        </w:tc>
      </w:tr>
      <w:tr w:rsidR="0038744C" w14:paraId="0858C19F" w14:textId="77777777">
        <w:tc>
          <w:tcPr>
            <w:tcW w:w="2835" w:type="dxa"/>
          </w:tcPr>
          <w:p w14:paraId="6E5A9090" w14:textId="77777777" w:rsidR="0038744C" w:rsidRDefault="0038744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Журнал регистрации</w:t>
            </w:r>
          </w:p>
        </w:tc>
        <w:tc>
          <w:tcPr>
            <w:tcW w:w="7086" w:type="dxa"/>
          </w:tcPr>
          <w:p w14:paraId="2368D8FA" w14:textId="77777777" w:rsidR="0038744C" w:rsidRDefault="0038744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Технические задания, заключения, приложения</w:t>
            </w:r>
          </w:p>
        </w:tc>
      </w:tr>
      <w:tr w:rsidR="0038744C" w14:paraId="75F2BBD7" w14:textId="77777777">
        <w:tc>
          <w:tcPr>
            <w:tcW w:w="2835" w:type="dxa"/>
          </w:tcPr>
          <w:p w14:paraId="50089939" w14:textId="77777777" w:rsidR="0038744C" w:rsidRDefault="0038744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Краткое содержание</w:t>
            </w:r>
          </w:p>
        </w:tc>
        <w:tc>
          <w:tcPr>
            <w:tcW w:w="7086" w:type="dxa"/>
          </w:tcPr>
          <w:p w14:paraId="74EAFCD7" w14:textId="77777777" w:rsidR="0038744C" w:rsidRDefault="0038744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Тех. приложение к типовому Т.З. №2.1 СОФ Петриковского РУ</w:t>
            </w:r>
          </w:p>
        </w:tc>
      </w:tr>
      <w:tr w:rsidR="0038744C" w14:paraId="364615F5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C1D0B22" w14:textId="77777777" w:rsidR="0038744C" w:rsidRDefault="0038744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1410414" w14:textId="77777777" w:rsidR="0038744C" w:rsidRDefault="0038744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На исполнении</w:t>
            </w:r>
          </w:p>
        </w:tc>
      </w:tr>
      <w:tr w:rsidR="0038744C" w14:paraId="295C0C1B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39C535AB" w14:textId="77777777" w:rsidR="0038744C" w:rsidRDefault="0038744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5DA8A202" w14:textId="77777777" w:rsidR="0038744C" w:rsidRDefault="0038744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38744C" w14:paraId="44D5C5A9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4B49386E" w14:textId="77777777" w:rsidR="0038744C" w:rsidRDefault="0038744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5306BEE2" w14:textId="77777777" w:rsidR="0038744C" w:rsidRDefault="0038744C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38744C" w14:paraId="58157E31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580CAAE7" w14:textId="77777777" w:rsidR="0038744C" w:rsidRDefault="0038744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790536D5" w14:textId="77777777" w:rsidR="0038744C" w:rsidRDefault="0038744C">
            <w:pPr>
              <w:keepNext/>
              <w:keepLines/>
              <w:autoSpaceDE w:val="0"/>
              <w:autoSpaceDN w:val="0"/>
              <w:adjustRightInd w:val="0"/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 xml:space="preserve">2025    Управление петрик...37/01 - 18     Технические задания, </w:t>
            </w:r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br/>
              <w:t xml:space="preserve">                                           заключения</w:t>
            </w:r>
          </w:p>
        </w:tc>
      </w:tr>
    </w:tbl>
    <w:p w14:paraId="4B96FE88" w14:textId="77777777" w:rsidR="0038744C" w:rsidRDefault="0038744C" w:rsidP="0038744C">
      <w:pPr>
        <w:autoSpaceDE w:val="0"/>
        <w:autoSpaceDN w:val="0"/>
        <w:adjustRightInd w:val="0"/>
        <w:ind w:left="-306"/>
        <w:rPr>
          <w:rFonts w:ascii="Courier" w:eastAsiaTheme="minorHAnsi" w:hAnsi="Courier" w:cs="Courier"/>
          <w:b/>
          <w:bCs/>
          <w:color w:val="000000"/>
          <w:sz w:val="18"/>
          <w:szCs w:val="18"/>
          <w:lang w:eastAsia="en-US"/>
        </w:rPr>
      </w:pPr>
    </w:p>
    <w:p w14:paraId="7AAF9459" w14:textId="77777777" w:rsidR="0038744C" w:rsidRDefault="0038744C" w:rsidP="0038744C">
      <w:pPr>
        <w:autoSpaceDE w:val="0"/>
        <w:autoSpaceDN w:val="0"/>
        <w:adjustRightInd w:val="0"/>
        <w:ind w:left="-306"/>
        <w:rPr>
          <w:rFonts w:ascii="Courier" w:eastAsiaTheme="minorHAnsi" w:hAnsi="Courier" w:cs="Courier"/>
          <w:b/>
          <w:bCs/>
          <w:color w:val="000000"/>
          <w:sz w:val="18"/>
          <w:szCs w:val="18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97"/>
      </w:tblGrid>
      <w:tr w:rsidR="0038744C" w14:paraId="3D310488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3CDB1E95" w14:textId="77777777" w:rsidR="0038744C" w:rsidRDefault="0038744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</w:pPr>
            <w:r>
              <w:rPr>
                <w:rFonts w:ascii="Helv" w:eastAsiaTheme="minorHAnsi" w:hAnsi="Helv" w:cs="Helv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  <w:t xml:space="preserve">Резолюции и поручения   </w:t>
            </w:r>
          </w:p>
        </w:tc>
      </w:tr>
    </w:tbl>
    <w:p w14:paraId="1C87BD69" w14:textId="77777777" w:rsidR="0038744C" w:rsidRDefault="0038744C" w:rsidP="0038744C">
      <w:pPr>
        <w:autoSpaceDE w:val="0"/>
        <w:autoSpaceDN w:val="0"/>
        <w:adjustRightInd w:val="0"/>
        <w:spacing w:after="120"/>
        <w:rPr>
          <w:rFonts w:ascii="Trebuchet MS" w:eastAsiaTheme="minorHAnsi" w:hAnsi="Trebuchet MS" w:cs="Trebuchet MS"/>
          <w:b/>
          <w:bCs/>
          <w:i/>
          <w:iCs/>
          <w:color w:val="808080"/>
          <w:sz w:val="22"/>
          <w:szCs w:val="22"/>
          <w:lang w:eastAsia="en-US"/>
        </w:rPr>
      </w:pPr>
    </w:p>
    <w:p w14:paraId="1E7A1D1E" w14:textId="77777777" w:rsidR="0038744C" w:rsidRDefault="0038744C" w:rsidP="0038744C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25.02.2025 (срок исп. 26.03.2025) Куксенков А.Н.  (</w:t>
      </w:r>
      <w:proofErr w:type="spell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И.о</w:t>
      </w:r>
      <w:proofErr w:type="spell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. заместителя генерального директора по капитальному строительству-начальник управления капитального строительства/Управление капитального строительства)  </w:t>
      </w:r>
    </w:p>
    <w:p w14:paraId="4DBBD5AC" w14:textId="77777777" w:rsidR="0038744C" w:rsidRDefault="0038744C" w:rsidP="0038744C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 xml:space="preserve">[1] 26.03.2025 - </w:t>
      </w:r>
      <w:proofErr w:type="spell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Жишкевич</w:t>
      </w:r>
      <w:proofErr w:type="spell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В.В. - Для организации комплектации объекта.</w:t>
      </w:r>
    </w:p>
    <w:p w14:paraId="3A011627" w14:textId="77777777" w:rsidR="0038744C" w:rsidRDefault="0038744C" w:rsidP="0038744C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26.02.2025 (срок исп. 26.03.2025) </w:t>
      </w:r>
      <w:proofErr w:type="spell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Жишкевич</w:t>
      </w:r>
      <w:proofErr w:type="spell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В.В.  (Начальник отдела/Отдел технической документации)  </w:t>
      </w:r>
    </w:p>
    <w:p w14:paraId="56BBBADF" w14:textId="77777777" w:rsidR="0038744C" w:rsidRDefault="0038744C" w:rsidP="0038744C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962" w:hanging="2268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[2] 26.03.2025 - Жук С.Г. - В работу.</w:t>
      </w:r>
    </w:p>
    <w:p w14:paraId="7AFCDBA5" w14:textId="77777777" w:rsidR="0038744C" w:rsidRDefault="0038744C" w:rsidP="0038744C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529" w:hanging="2835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27.02.2025 (срок исп. 26.03.2025) Жук С.Г.  (Ведущий инженер/Отдел технической документации)  </w:t>
      </w:r>
    </w:p>
    <w:p w14:paraId="51833297" w14:textId="77777777" w:rsidR="0038744C" w:rsidRDefault="0038744C" w:rsidP="0038744C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3096" w:hanging="3402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 xml:space="preserve">[3] 26.03.2025 - Дубина </w:t>
      </w:r>
      <w:proofErr w:type="spell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В.В.Чечко</w:t>
      </w:r>
      <w:proofErr w:type="spell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Т.В. - В работу</w:t>
      </w:r>
    </w:p>
    <w:p w14:paraId="3138A931" w14:textId="77777777" w:rsidR="0038744C" w:rsidRDefault="0038744C" w:rsidP="0038744C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3663" w:hanging="3969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ИСПОЛНЕНО]  03.03.2025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  Дубина В.В. Внесено в АРМ</w:t>
      </w:r>
    </w:p>
    <w:p w14:paraId="65BF8A93" w14:textId="77777777" w:rsidR="0038744C" w:rsidRDefault="0038744C" w:rsidP="0038744C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3663" w:hanging="3969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06.03.2025 (срок исп. 26.03.2025) </w:t>
      </w:r>
      <w:proofErr w:type="spell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Чечко</w:t>
      </w:r>
      <w:proofErr w:type="spell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Т.В.  (Инженер по комплектации оборудования и материалов/Бюро по комплектации объектов капитального строительства)  </w:t>
      </w:r>
    </w:p>
    <w:p w14:paraId="00341813" w14:textId="77777777" w:rsidR="0038744C" w:rsidRDefault="0038744C" w:rsidP="0038744C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4230" w:hanging="4536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[4] 26.03.2025 - Дубин Д.А. - ТП на расходомер, код объекта 61052</w:t>
      </w:r>
    </w:p>
    <w:p w14:paraId="698C4F3E" w14:textId="77777777" w:rsidR="0038744C" w:rsidRDefault="0038744C" w:rsidP="0038744C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4797" w:hanging="5103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06.03.2025 (срок исп. 26.03.2025) Дубин Д.А.  (Начальник отдела/Отдел общезаводского оборудования)  </w:t>
      </w:r>
    </w:p>
    <w:p w14:paraId="46C8DC29" w14:textId="77777777" w:rsidR="0038744C" w:rsidRDefault="0038744C" w:rsidP="0038744C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5364" w:hanging="5670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[5] 26.03.2025 - Барейша Д.А. - К исполнению</w:t>
      </w:r>
    </w:p>
    <w:p w14:paraId="22B2E292" w14:textId="77777777" w:rsidR="0038744C" w:rsidRDefault="0038744C" w:rsidP="0038744C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5931" w:hanging="6237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06.03.2025 (срок исп. 26.03.2025) Барейша Д.А.  (Начальник бюро/Бюро контрольно-измерительных приборов)  </w:t>
      </w:r>
    </w:p>
    <w:p w14:paraId="43AAAE11" w14:textId="77777777" w:rsidR="0038744C" w:rsidRDefault="0038744C" w:rsidP="0038744C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6498" w:hanging="6804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[6] 26.03.2025 - Статкевич А.М. - К исполнению</w:t>
      </w:r>
    </w:p>
    <w:p w14:paraId="058FFA59" w14:textId="05E49068" w:rsidR="0038744C" w:rsidRPr="002A1397" w:rsidRDefault="0038744C" w:rsidP="0038744C">
      <w:pPr>
        <w:rPr>
          <w:sz w:val="18"/>
          <w:szCs w:val="18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ИСПОЛНЕНО]  06.03.2025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  Статкевич А.М.</w:t>
      </w:r>
    </w:p>
    <w:sectPr w:rsidR="0038744C" w:rsidRPr="002A1397" w:rsidSect="0038744C">
      <w:pgSz w:w="16838" w:h="11906" w:orient="landscape"/>
      <w:pgMar w:top="426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495"/>
    <w:rsid w:val="000B357A"/>
    <w:rsid w:val="001A5DC9"/>
    <w:rsid w:val="0025601E"/>
    <w:rsid w:val="002A1397"/>
    <w:rsid w:val="00327533"/>
    <w:rsid w:val="00375A7F"/>
    <w:rsid w:val="0038744C"/>
    <w:rsid w:val="003E63DA"/>
    <w:rsid w:val="004C7F02"/>
    <w:rsid w:val="005C51BE"/>
    <w:rsid w:val="00674C10"/>
    <w:rsid w:val="006F1E1E"/>
    <w:rsid w:val="006F7DB9"/>
    <w:rsid w:val="0074465A"/>
    <w:rsid w:val="009E725D"/>
    <w:rsid w:val="009F0F89"/>
    <w:rsid w:val="00AE1636"/>
    <w:rsid w:val="00B64141"/>
    <w:rsid w:val="00BA4D54"/>
    <w:rsid w:val="00BE19FE"/>
    <w:rsid w:val="00D81491"/>
    <w:rsid w:val="00DF7729"/>
    <w:rsid w:val="00EF5495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370D9"/>
  <w15:chartTrackingRefBased/>
  <w15:docId w15:val="{C468E189-96D8-4B63-9A9C-BECA45152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Антихович Илья Андреевич</dc:creator>
  <cp:keywords/>
  <dc:description/>
  <cp:lastModifiedBy>Статкевич Андрей Михайлович</cp:lastModifiedBy>
  <cp:revision>4</cp:revision>
  <dcterms:created xsi:type="dcterms:W3CDTF">2025-03-06T07:50:00Z</dcterms:created>
  <dcterms:modified xsi:type="dcterms:W3CDTF">2025-04-17T11:56:00Z</dcterms:modified>
</cp:coreProperties>
</file>